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0B7B4F2C" w:rsidR="00AA5E54" w:rsidRDefault="00697D7D" w:rsidP="00697D7D">
      <w:pPr>
        <w:jc w:val="right"/>
        <w:rPr>
          <w:sz w:val="22"/>
          <w:szCs w:val="22"/>
        </w:rPr>
      </w:pPr>
      <w:r w:rsidRPr="00B95999">
        <w:rPr>
          <w:sz w:val="22"/>
          <w:szCs w:val="22"/>
        </w:rPr>
        <w:t xml:space="preserve">Pirkimo dokumentų </w:t>
      </w:r>
      <w:r w:rsidR="00A97D20">
        <w:rPr>
          <w:sz w:val="22"/>
          <w:szCs w:val="22"/>
        </w:rPr>
        <w:t>5</w:t>
      </w:r>
      <w:r w:rsidRPr="00B95999">
        <w:rPr>
          <w:sz w:val="22"/>
          <w:szCs w:val="22"/>
        </w:rPr>
        <w:t xml:space="preserve">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0336456C" w14:textId="53477F97" w:rsidR="00A775EF" w:rsidRDefault="001B38AB" w:rsidP="00A775EF">
      <w:pPr>
        <w:jc w:val="center"/>
        <w:rPr>
          <w:b/>
        </w:rPr>
      </w:pPr>
      <w:r w:rsidRPr="001B38AB">
        <w:rPr>
          <w:b/>
          <w:noProof/>
        </w:rPr>
        <w:t>JUDRIOJO TELEFONINIO RYŠIO, BEI POKALBIŲ ĮRAŠYMO, ĮRAŠŲ SAUGOJIMO SU GALIMYBE PERKLAUSYTI PASLAUGŲ</w:t>
      </w:r>
      <w:r>
        <w:rPr>
          <w:noProof/>
        </w:rPr>
        <w:t xml:space="preserve"> </w:t>
      </w:r>
      <w:bookmarkStart w:id="0" w:name="_GoBack"/>
      <w:r w:rsidR="00F65676" w:rsidRPr="00F65676">
        <w:rPr>
          <w:b/>
          <w:noProof/>
        </w:rPr>
        <w:t>(I OB. DALI</w:t>
      </w:r>
      <w:r w:rsidR="00F65676">
        <w:rPr>
          <w:b/>
          <w:noProof/>
        </w:rPr>
        <w:t>AI</w:t>
      </w:r>
      <w:r w:rsidR="00F65676" w:rsidRPr="00F65676">
        <w:rPr>
          <w:b/>
          <w:noProof/>
        </w:rPr>
        <w:t>)</w:t>
      </w:r>
      <w:r w:rsidR="00F65676">
        <w:rPr>
          <w:noProof/>
        </w:rPr>
        <w:t xml:space="preserve"> </w:t>
      </w:r>
      <w:bookmarkEnd w:id="0"/>
      <w:r w:rsidR="00A775EF" w:rsidRPr="00E40667">
        <w:rPr>
          <w:b/>
        </w:rPr>
        <w:t>PIRKIMUI</w:t>
      </w:r>
    </w:p>
    <w:p w14:paraId="48FC6656" w14:textId="77777777" w:rsidR="00A97D20" w:rsidRDefault="00A97D20" w:rsidP="00A97D20">
      <w:pPr>
        <w:spacing w:line="260" w:lineRule="exact"/>
        <w:jc w:val="center"/>
        <w:rPr>
          <w:rFonts w:eastAsia="Calibri"/>
          <w:lang w:eastAsia="en-US"/>
        </w:rPr>
      </w:pPr>
      <w:r>
        <w:rPr>
          <w:rFonts w:eastAsia="Calibri"/>
          <w:lang w:eastAsia="en-US"/>
        </w:rPr>
        <w:t>__________</w:t>
      </w:r>
    </w:p>
    <w:p w14:paraId="15EEC264" w14:textId="77777777" w:rsidR="00A97D20" w:rsidRDefault="00A97D20" w:rsidP="00A97D20">
      <w:pPr>
        <w:spacing w:line="260" w:lineRule="exact"/>
        <w:jc w:val="center"/>
        <w:rPr>
          <w:rFonts w:eastAsia="Calibri"/>
          <w:sz w:val="18"/>
          <w:szCs w:val="18"/>
          <w:lang w:eastAsia="en-US"/>
        </w:rPr>
      </w:pPr>
      <w:r>
        <w:rPr>
          <w:rFonts w:eastAsia="Calibri"/>
          <w:sz w:val="18"/>
          <w:szCs w:val="18"/>
          <w:lang w:eastAsia="en-US"/>
        </w:rPr>
        <w:t>(Data)</w:t>
      </w:r>
    </w:p>
    <w:p w14:paraId="03A4454E" w14:textId="77777777" w:rsidR="00A97D20" w:rsidRDefault="00A97D20" w:rsidP="00A97D20">
      <w:pPr>
        <w:jc w:val="center"/>
        <w:rPr>
          <w:rFonts w:eastAsia="Calibri"/>
          <w:sz w:val="20"/>
          <w:szCs w:val="22"/>
          <w:lang w:eastAsia="en-US"/>
        </w:rPr>
      </w:pPr>
      <w:r>
        <w:rPr>
          <w:rFonts w:eastAsia="Calibri"/>
          <w:sz w:val="20"/>
          <w:szCs w:val="22"/>
          <w:lang w:eastAsia="en-US"/>
        </w:rPr>
        <w:t>____________________</w:t>
      </w:r>
    </w:p>
    <w:p w14:paraId="5003860B" w14:textId="77777777" w:rsidR="00A97D20" w:rsidRDefault="00A97D20" w:rsidP="00A97D20">
      <w:pPr>
        <w:spacing w:line="260" w:lineRule="exact"/>
        <w:jc w:val="center"/>
        <w:rPr>
          <w:rFonts w:eastAsia="Calibri"/>
          <w:sz w:val="18"/>
          <w:szCs w:val="18"/>
          <w:lang w:eastAsia="en-US"/>
        </w:rPr>
      </w:pPr>
      <w:r>
        <w:rPr>
          <w:rFonts w:eastAsia="Calibri"/>
          <w:sz w:val="18"/>
          <w:szCs w:val="18"/>
          <w:lang w:eastAsia="en-US"/>
        </w:rPr>
        <w:t>(Vieta)</w:t>
      </w:r>
    </w:p>
    <w:p w14:paraId="22FFB316" w14:textId="77777777" w:rsidR="001B38AB" w:rsidRPr="00CC49C1" w:rsidRDefault="001B38AB" w:rsidP="001B38AB">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1B38AB" w:rsidRPr="00922BBF" w14:paraId="1A25746D" w14:textId="77777777" w:rsidTr="002B50E3">
        <w:tc>
          <w:tcPr>
            <w:tcW w:w="4817" w:type="dxa"/>
            <w:tcBorders>
              <w:top w:val="single" w:sz="4" w:space="0" w:color="auto"/>
              <w:left w:val="single" w:sz="4" w:space="0" w:color="auto"/>
              <w:bottom w:val="single" w:sz="4" w:space="0" w:color="auto"/>
              <w:right w:val="single" w:sz="4" w:space="0" w:color="auto"/>
            </w:tcBorders>
            <w:hideMark/>
          </w:tcPr>
          <w:p w14:paraId="46860B0A" w14:textId="77777777" w:rsidR="001B38AB" w:rsidRPr="00E124CB" w:rsidRDefault="001B38AB" w:rsidP="002B50E3">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1F625361" w14:textId="77777777" w:rsidR="001B38AB" w:rsidRPr="00E124CB" w:rsidRDefault="001B38AB" w:rsidP="002B50E3">
            <w:pPr>
              <w:spacing w:line="260" w:lineRule="exact"/>
              <w:jc w:val="both"/>
              <w:rPr>
                <w:rFonts w:eastAsia="Calibri"/>
              </w:rPr>
            </w:pPr>
          </w:p>
        </w:tc>
      </w:tr>
      <w:tr w:rsidR="001B38AB" w:rsidRPr="00922BBF" w14:paraId="321E0364" w14:textId="77777777" w:rsidTr="002B50E3">
        <w:tc>
          <w:tcPr>
            <w:tcW w:w="4817" w:type="dxa"/>
            <w:tcBorders>
              <w:top w:val="single" w:sz="4" w:space="0" w:color="auto"/>
              <w:left w:val="single" w:sz="4" w:space="0" w:color="auto"/>
              <w:bottom w:val="single" w:sz="4" w:space="0" w:color="auto"/>
              <w:right w:val="single" w:sz="4" w:space="0" w:color="auto"/>
            </w:tcBorders>
            <w:hideMark/>
          </w:tcPr>
          <w:p w14:paraId="29F03850" w14:textId="77777777" w:rsidR="001B38AB" w:rsidRPr="00E124CB" w:rsidRDefault="001B38AB" w:rsidP="002B50E3">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7FAD302C" w14:textId="77777777" w:rsidR="001B38AB" w:rsidRPr="00E124CB" w:rsidRDefault="001B38AB" w:rsidP="002B50E3">
            <w:pPr>
              <w:spacing w:line="260" w:lineRule="exact"/>
              <w:jc w:val="both"/>
              <w:rPr>
                <w:rFonts w:eastAsia="Calibri"/>
              </w:rPr>
            </w:pPr>
          </w:p>
        </w:tc>
      </w:tr>
      <w:tr w:rsidR="001B38AB" w:rsidRPr="00922BBF" w14:paraId="61EB4173" w14:textId="77777777" w:rsidTr="002B50E3">
        <w:tc>
          <w:tcPr>
            <w:tcW w:w="4817" w:type="dxa"/>
            <w:tcBorders>
              <w:top w:val="single" w:sz="4" w:space="0" w:color="auto"/>
              <w:left w:val="single" w:sz="4" w:space="0" w:color="auto"/>
              <w:bottom w:val="single" w:sz="4" w:space="0" w:color="auto"/>
              <w:right w:val="single" w:sz="4" w:space="0" w:color="auto"/>
            </w:tcBorders>
            <w:hideMark/>
          </w:tcPr>
          <w:p w14:paraId="4474F376" w14:textId="77777777" w:rsidR="001B38AB" w:rsidRPr="00E124CB" w:rsidRDefault="001B38AB" w:rsidP="002B50E3">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55ACD16E" w14:textId="77777777" w:rsidR="001B38AB" w:rsidRPr="00E124CB" w:rsidRDefault="001B38AB" w:rsidP="002B50E3">
            <w:pPr>
              <w:spacing w:line="260" w:lineRule="exact"/>
              <w:jc w:val="both"/>
              <w:rPr>
                <w:rFonts w:eastAsia="Calibri"/>
              </w:rPr>
            </w:pPr>
          </w:p>
        </w:tc>
      </w:tr>
      <w:tr w:rsidR="001B38AB" w:rsidRPr="00922BBF" w14:paraId="7B8F0DF3" w14:textId="77777777" w:rsidTr="002B50E3">
        <w:tc>
          <w:tcPr>
            <w:tcW w:w="4817" w:type="dxa"/>
            <w:tcBorders>
              <w:top w:val="single" w:sz="4" w:space="0" w:color="auto"/>
              <w:left w:val="single" w:sz="4" w:space="0" w:color="auto"/>
              <w:bottom w:val="single" w:sz="4" w:space="0" w:color="auto"/>
              <w:right w:val="single" w:sz="4" w:space="0" w:color="auto"/>
            </w:tcBorders>
            <w:hideMark/>
          </w:tcPr>
          <w:p w14:paraId="193AC67A" w14:textId="77777777" w:rsidR="001B38AB" w:rsidRPr="00E124CB" w:rsidRDefault="001B38AB" w:rsidP="002B50E3">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7EDCE6CC" w14:textId="77777777" w:rsidR="001B38AB" w:rsidRPr="00E124CB" w:rsidRDefault="001B38AB" w:rsidP="002B50E3">
            <w:pPr>
              <w:spacing w:line="260" w:lineRule="exact"/>
              <w:ind w:right="-108"/>
              <w:jc w:val="both"/>
              <w:rPr>
                <w:rFonts w:eastAsia="Calibri"/>
              </w:rPr>
            </w:pPr>
          </w:p>
        </w:tc>
      </w:tr>
    </w:tbl>
    <w:p w14:paraId="3A172E92" w14:textId="77777777" w:rsidR="001B38AB" w:rsidRPr="00A85A5D" w:rsidRDefault="001B38AB" w:rsidP="001B38AB">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2662644B" w14:textId="77777777" w:rsidR="001B38AB" w:rsidRPr="0049586E" w:rsidRDefault="001B38AB" w:rsidP="001B38AB">
      <w:pPr>
        <w:tabs>
          <w:tab w:val="left" w:pos="9639"/>
        </w:tabs>
        <w:ind w:right="140" w:firstLine="567"/>
        <w:jc w:val="both"/>
        <w:rPr>
          <w:rFonts w:eastAsia="SimSun"/>
          <w:sz w:val="16"/>
          <w:szCs w:val="16"/>
        </w:rPr>
      </w:pPr>
    </w:p>
    <w:p w14:paraId="27AE4F24" w14:textId="77777777" w:rsidR="001B38AB" w:rsidRPr="00CC49C1" w:rsidRDefault="001B38AB" w:rsidP="001B38AB">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651ECCE7" w14:textId="77777777" w:rsidR="001B38AB" w:rsidRPr="00CC49C1" w:rsidRDefault="001B38AB" w:rsidP="001B38AB">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D2FA766" w14:textId="77777777" w:rsidR="001B38AB" w:rsidRPr="00CC49C1" w:rsidRDefault="001B38AB" w:rsidP="001B38AB">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0835C907" w14:textId="77777777" w:rsidR="001B38AB" w:rsidRPr="00F16B0B" w:rsidRDefault="001B38AB" w:rsidP="001B38AB">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1B38AB" w:rsidRPr="00F16B0B" w14:paraId="641269A4" w14:textId="77777777" w:rsidTr="002B50E3">
        <w:tc>
          <w:tcPr>
            <w:tcW w:w="556" w:type="dxa"/>
            <w:vAlign w:val="center"/>
          </w:tcPr>
          <w:p w14:paraId="126DC446" w14:textId="77777777" w:rsidR="001B38AB" w:rsidRPr="00F16B0B" w:rsidRDefault="001B38AB" w:rsidP="002B50E3">
            <w:pPr>
              <w:rPr>
                <w:rFonts w:eastAsia="Calibri"/>
                <w:sz w:val="23"/>
                <w:szCs w:val="23"/>
              </w:rPr>
            </w:pPr>
            <w:r w:rsidRPr="00F16B0B">
              <w:rPr>
                <w:rFonts w:eastAsia="Calibri"/>
                <w:sz w:val="23"/>
                <w:szCs w:val="23"/>
              </w:rPr>
              <w:t>Eil. Nr.</w:t>
            </w:r>
          </w:p>
        </w:tc>
        <w:tc>
          <w:tcPr>
            <w:tcW w:w="1996" w:type="dxa"/>
            <w:vAlign w:val="center"/>
          </w:tcPr>
          <w:p w14:paraId="180F63C9" w14:textId="77777777" w:rsidR="001B38AB" w:rsidRPr="00F16B0B" w:rsidRDefault="001B38AB" w:rsidP="002B50E3">
            <w:pPr>
              <w:rPr>
                <w:rFonts w:eastAsia="Calibri"/>
                <w:sz w:val="23"/>
                <w:szCs w:val="23"/>
              </w:rPr>
            </w:pPr>
            <w:r w:rsidRPr="00F16B0B">
              <w:rPr>
                <w:rFonts w:eastAsia="Calibri"/>
                <w:sz w:val="23"/>
                <w:szCs w:val="23"/>
              </w:rPr>
              <w:t>Pavadinimas</w:t>
            </w:r>
          </w:p>
        </w:tc>
        <w:tc>
          <w:tcPr>
            <w:tcW w:w="2126" w:type="dxa"/>
            <w:vAlign w:val="center"/>
          </w:tcPr>
          <w:p w14:paraId="2173CBE5" w14:textId="77777777" w:rsidR="001B38AB" w:rsidRPr="00F16B0B" w:rsidRDefault="001B38AB" w:rsidP="002B50E3">
            <w:pPr>
              <w:rPr>
                <w:rFonts w:eastAsia="Calibri"/>
                <w:sz w:val="23"/>
                <w:szCs w:val="23"/>
              </w:rPr>
            </w:pPr>
            <w:r w:rsidRPr="00F16B0B">
              <w:rPr>
                <w:rFonts w:eastAsia="Calibri"/>
                <w:sz w:val="23"/>
                <w:szCs w:val="23"/>
              </w:rPr>
              <w:t>Adresas, tel. Nr.</w:t>
            </w:r>
          </w:p>
        </w:tc>
        <w:tc>
          <w:tcPr>
            <w:tcW w:w="2710" w:type="dxa"/>
            <w:vAlign w:val="center"/>
          </w:tcPr>
          <w:p w14:paraId="7261DAAB" w14:textId="77777777" w:rsidR="001B38AB" w:rsidRPr="00F16B0B" w:rsidRDefault="001B38AB" w:rsidP="002B50E3">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2F0EC117" w14:textId="77777777" w:rsidR="001B38AB" w:rsidRPr="00F16B0B" w:rsidRDefault="001B38AB" w:rsidP="002B50E3">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1B38AB" w:rsidRPr="00F16B0B" w14:paraId="488E6F0E" w14:textId="77777777" w:rsidTr="002B50E3">
        <w:tc>
          <w:tcPr>
            <w:tcW w:w="556" w:type="dxa"/>
          </w:tcPr>
          <w:p w14:paraId="316BB410" w14:textId="77777777" w:rsidR="001B38AB" w:rsidRPr="00F16B0B" w:rsidRDefault="001B38AB" w:rsidP="002B50E3">
            <w:pPr>
              <w:rPr>
                <w:rFonts w:eastAsia="Calibri"/>
                <w:sz w:val="23"/>
                <w:szCs w:val="23"/>
              </w:rPr>
            </w:pPr>
          </w:p>
        </w:tc>
        <w:tc>
          <w:tcPr>
            <w:tcW w:w="1996" w:type="dxa"/>
          </w:tcPr>
          <w:p w14:paraId="0BE78A7B" w14:textId="77777777" w:rsidR="001B38AB" w:rsidRPr="00F16B0B" w:rsidRDefault="001B38AB" w:rsidP="002B50E3">
            <w:pPr>
              <w:rPr>
                <w:rFonts w:eastAsia="Calibri"/>
                <w:sz w:val="23"/>
                <w:szCs w:val="23"/>
              </w:rPr>
            </w:pPr>
          </w:p>
        </w:tc>
        <w:tc>
          <w:tcPr>
            <w:tcW w:w="2126" w:type="dxa"/>
          </w:tcPr>
          <w:p w14:paraId="4CB83ACB" w14:textId="77777777" w:rsidR="001B38AB" w:rsidRPr="00F16B0B" w:rsidRDefault="001B38AB" w:rsidP="002B50E3">
            <w:pPr>
              <w:rPr>
                <w:rFonts w:eastAsia="Calibri"/>
                <w:sz w:val="23"/>
                <w:szCs w:val="23"/>
              </w:rPr>
            </w:pPr>
          </w:p>
        </w:tc>
        <w:tc>
          <w:tcPr>
            <w:tcW w:w="2710" w:type="dxa"/>
          </w:tcPr>
          <w:p w14:paraId="52B45ABB" w14:textId="77777777" w:rsidR="001B38AB" w:rsidRPr="00F16B0B" w:rsidRDefault="001B38AB" w:rsidP="002B50E3">
            <w:pPr>
              <w:rPr>
                <w:rFonts w:eastAsia="Calibri"/>
                <w:sz w:val="23"/>
                <w:szCs w:val="23"/>
              </w:rPr>
            </w:pPr>
          </w:p>
        </w:tc>
        <w:tc>
          <w:tcPr>
            <w:tcW w:w="2677" w:type="dxa"/>
          </w:tcPr>
          <w:p w14:paraId="6C09A1BB" w14:textId="77777777" w:rsidR="001B38AB" w:rsidRPr="00F16B0B" w:rsidRDefault="001B38AB" w:rsidP="002B50E3">
            <w:pPr>
              <w:rPr>
                <w:rFonts w:eastAsia="Calibri"/>
                <w:sz w:val="23"/>
                <w:szCs w:val="23"/>
              </w:rPr>
            </w:pPr>
          </w:p>
        </w:tc>
      </w:tr>
    </w:tbl>
    <w:p w14:paraId="1B474A20" w14:textId="77777777" w:rsidR="001B38AB" w:rsidRPr="00A97D20" w:rsidRDefault="001B38AB" w:rsidP="001B38AB">
      <w:pPr>
        <w:ind w:firstLine="567"/>
        <w:rPr>
          <w:rFonts w:eastAsia="Calibri"/>
          <w:sz w:val="20"/>
          <w:lang w:eastAsia="en-US"/>
        </w:rPr>
      </w:pPr>
      <w:r w:rsidRPr="00F16B0B">
        <w:rPr>
          <w:rFonts w:eastAsia="Calibri"/>
          <w:sz w:val="23"/>
          <w:szCs w:val="23"/>
          <w:vertAlign w:val="superscript"/>
          <w:lang w:eastAsia="en-US"/>
        </w:rPr>
        <w:t>2</w:t>
      </w:r>
      <w:r w:rsidRPr="00F16B0B">
        <w:rPr>
          <w:bCs/>
          <w:color w:val="000000"/>
          <w:sz w:val="23"/>
          <w:szCs w:val="23"/>
        </w:rPr>
        <w:t xml:space="preserve"> </w:t>
      </w:r>
      <w:r w:rsidRPr="00A97D20">
        <w:rPr>
          <w:bCs/>
          <w:color w:val="000000"/>
          <w:sz w:val="20"/>
        </w:rPr>
        <w:t>Pildoma jei sutarties vykdymui bus pasitelkti subtiekėjai, kurių pajėgumais tiekėjas remiasi.</w:t>
      </w:r>
    </w:p>
    <w:p w14:paraId="18F35F88" w14:textId="77777777" w:rsidR="001B38AB" w:rsidRPr="00A97D20" w:rsidRDefault="001B38AB" w:rsidP="001B38AB">
      <w:pPr>
        <w:ind w:firstLine="567"/>
        <w:rPr>
          <w:rFonts w:eastAsia="Calibri"/>
          <w:sz w:val="20"/>
          <w:lang w:eastAsia="en-US"/>
        </w:rPr>
      </w:pPr>
      <w:r w:rsidRPr="00A97D20">
        <w:rPr>
          <w:rFonts w:eastAsia="Calibri"/>
          <w:sz w:val="20"/>
          <w:vertAlign w:val="superscript"/>
          <w:lang w:eastAsia="en-US"/>
        </w:rPr>
        <w:t xml:space="preserve">3 </w:t>
      </w:r>
      <w:r w:rsidRPr="00A97D20">
        <w:rPr>
          <w:rFonts w:eastAsia="Calibri"/>
          <w:sz w:val="20"/>
          <w:lang w:eastAsia="en-US"/>
        </w:rPr>
        <w:t>Vertė įeina į bendrą pasiūlymo kainą.</w:t>
      </w:r>
    </w:p>
    <w:p w14:paraId="4BA496D5" w14:textId="77777777" w:rsidR="001B38AB" w:rsidRPr="00F16B0B" w:rsidRDefault="001B38AB" w:rsidP="001B38AB">
      <w:pPr>
        <w:ind w:firstLine="567"/>
        <w:rPr>
          <w:rFonts w:eastAsia="Calibri"/>
          <w:sz w:val="23"/>
          <w:szCs w:val="23"/>
          <w:lang w:eastAsia="en-US"/>
        </w:rPr>
      </w:pPr>
    </w:p>
    <w:p w14:paraId="043B4C97" w14:textId="77777777" w:rsidR="001B38AB" w:rsidRPr="00F16B0B" w:rsidRDefault="001B38AB" w:rsidP="001B38AB">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1B38AB" w:rsidRPr="00F16B0B" w14:paraId="6A3473AB" w14:textId="77777777" w:rsidTr="002B50E3">
        <w:tc>
          <w:tcPr>
            <w:tcW w:w="556" w:type="dxa"/>
            <w:vAlign w:val="center"/>
          </w:tcPr>
          <w:p w14:paraId="71F5DCD9" w14:textId="77777777" w:rsidR="001B38AB" w:rsidRPr="00F16B0B" w:rsidRDefault="001B38AB" w:rsidP="002B50E3">
            <w:pPr>
              <w:rPr>
                <w:rFonts w:eastAsia="Calibri"/>
                <w:sz w:val="23"/>
                <w:szCs w:val="23"/>
              </w:rPr>
            </w:pPr>
            <w:r w:rsidRPr="00F16B0B">
              <w:rPr>
                <w:rFonts w:eastAsia="Calibri"/>
                <w:sz w:val="23"/>
                <w:szCs w:val="23"/>
              </w:rPr>
              <w:t>Eil. Nr.</w:t>
            </w:r>
          </w:p>
        </w:tc>
        <w:tc>
          <w:tcPr>
            <w:tcW w:w="1996" w:type="dxa"/>
            <w:vAlign w:val="center"/>
          </w:tcPr>
          <w:p w14:paraId="0026602E" w14:textId="77777777" w:rsidR="001B38AB" w:rsidRPr="00F16B0B" w:rsidRDefault="001B38AB" w:rsidP="002B50E3">
            <w:pPr>
              <w:rPr>
                <w:rFonts w:eastAsia="Calibri"/>
                <w:sz w:val="23"/>
                <w:szCs w:val="23"/>
              </w:rPr>
            </w:pPr>
            <w:r w:rsidRPr="00F16B0B">
              <w:rPr>
                <w:rFonts w:eastAsia="Calibri"/>
                <w:sz w:val="23"/>
                <w:szCs w:val="23"/>
              </w:rPr>
              <w:t>Pavadinimas</w:t>
            </w:r>
          </w:p>
        </w:tc>
        <w:tc>
          <w:tcPr>
            <w:tcW w:w="2126" w:type="dxa"/>
            <w:vAlign w:val="center"/>
          </w:tcPr>
          <w:p w14:paraId="5B447530" w14:textId="77777777" w:rsidR="001B38AB" w:rsidRPr="00F16B0B" w:rsidRDefault="001B38AB" w:rsidP="002B50E3">
            <w:pPr>
              <w:rPr>
                <w:rFonts w:eastAsia="Calibri"/>
                <w:sz w:val="23"/>
                <w:szCs w:val="23"/>
              </w:rPr>
            </w:pPr>
            <w:r w:rsidRPr="00F16B0B">
              <w:rPr>
                <w:rFonts w:eastAsia="Calibri"/>
                <w:sz w:val="23"/>
                <w:szCs w:val="23"/>
              </w:rPr>
              <w:t>Adresas, tel. Nr.</w:t>
            </w:r>
          </w:p>
        </w:tc>
        <w:tc>
          <w:tcPr>
            <w:tcW w:w="2616" w:type="dxa"/>
            <w:vAlign w:val="center"/>
          </w:tcPr>
          <w:p w14:paraId="6C50A048" w14:textId="77777777" w:rsidR="001B38AB" w:rsidRPr="00F16B0B" w:rsidRDefault="001B38AB" w:rsidP="002B50E3">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6C21DD52" w14:textId="77777777" w:rsidR="001B38AB" w:rsidRPr="00F16B0B" w:rsidRDefault="001B38AB" w:rsidP="002B50E3">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1B38AB" w:rsidRPr="00F16B0B" w14:paraId="58DE4564" w14:textId="77777777" w:rsidTr="002B50E3">
        <w:tc>
          <w:tcPr>
            <w:tcW w:w="556" w:type="dxa"/>
          </w:tcPr>
          <w:p w14:paraId="79466213" w14:textId="77777777" w:rsidR="001B38AB" w:rsidRPr="00F16B0B" w:rsidRDefault="001B38AB" w:rsidP="002B50E3">
            <w:pPr>
              <w:rPr>
                <w:rFonts w:eastAsia="Calibri"/>
                <w:sz w:val="23"/>
                <w:szCs w:val="23"/>
              </w:rPr>
            </w:pPr>
          </w:p>
        </w:tc>
        <w:tc>
          <w:tcPr>
            <w:tcW w:w="1996" w:type="dxa"/>
          </w:tcPr>
          <w:p w14:paraId="1C2D75E1" w14:textId="77777777" w:rsidR="001B38AB" w:rsidRPr="00F16B0B" w:rsidRDefault="001B38AB" w:rsidP="002B50E3">
            <w:pPr>
              <w:rPr>
                <w:rFonts w:eastAsia="Calibri"/>
                <w:sz w:val="23"/>
                <w:szCs w:val="23"/>
              </w:rPr>
            </w:pPr>
          </w:p>
        </w:tc>
        <w:tc>
          <w:tcPr>
            <w:tcW w:w="2126" w:type="dxa"/>
          </w:tcPr>
          <w:p w14:paraId="170FFFB3" w14:textId="77777777" w:rsidR="001B38AB" w:rsidRPr="00F16B0B" w:rsidRDefault="001B38AB" w:rsidP="002B50E3">
            <w:pPr>
              <w:rPr>
                <w:rFonts w:eastAsia="Calibri"/>
                <w:sz w:val="23"/>
                <w:szCs w:val="23"/>
              </w:rPr>
            </w:pPr>
          </w:p>
        </w:tc>
        <w:tc>
          <w:tcPr>
            <w:tcW w:w="2616" w:type="dxa"/>
          </w:tcPr>
          <w:p w14:paraId="5BD12A07" w14:textId="77777777" w:rsidR="001B38AB" w:rsidRPr="00F16B0B" w:rsidRDefault="001B38AB" w:rsidP="002B50E3">
            <w:pPr>
              <w:rPr>
                <w:rFonts w:eastAsia="Calibri"/>
                <w:sz w:val="23"/>
                <w:szCs w:val="23"/>
              </w:rPr>
            </w:pPr>
          </w:p>
        </w:tc>
        <w:tc>
          <w:tcPr>
            <w:tcW w:w="2771" w:type="dxa"/>
          </w:tcPr>
          <w:p w14:paraId="02462AA2" w14:textId="77777777" w:rsidR="001B38AB" w:rsidRPr="00F16B0B" w:rsidRDefault="001B38AB" w:rsidP="002B50E3">
            <w:pPr>
              <w:rPr>
                <w:rFonts w:eastAsia="Calibri"/>
                <w:sz w:val="23"/>
                <w:szCs w:val="23"/>
              </w:rPr>
            </w:pPr>
          </w:p>
        </w:tc>
      </w:tr>
    </w:tbl>
    <w:p w14:paraId="6219048A" w14:textId="77777777" w:rsidR="001B38AB" w:rsidRPr="00A97D20" w:rsidRDefault="001B38AB" w:rsidP="001B38AB">
      <w:pPr>
        <w:ind w:firstLine="567"/>
        <w:rPr>
          <w:rFonts w:eastAsia="Calibri"/>
          <w:sz w:val="20"/>
          <w:vertAlign w:val="superscript"/>
          <w:lang w:eastAsia="en-US"/>
        </w:rPr>
      </w:pPr>
      <w:r w:rsidRPr="00A97D20">
        <w:rPr>
          <w:rFonts w:eastAsia="Calibri"/>
          <w:sz w:val="20"/>
          <w:vertAlign w:val="superscript"/>
          <w:lang w:eastAsia="en-US"/>
        </w:rPr>
        <w:t>4</w:t>
      </w:r>
      <w:r w:rsidRPr="00A97D20">
        <w:rPr>
          <w:bCs/>
          <w:color w:val="000000"/>
          <w:sz w:val="20"/>
        </w:rPr>
        <w:t xml:space="preserve"> Pildoma jei sutarties vykdymui bus pasitelkti subtiekėjai, kurių pajėgumais tiekėjas nesiremia.</w:t>
      </w:r>
    </w:p>
    <w:p w14:paraId="74D01299" w14:textId="77777777" w:rsidR="001B38AB" w:rsidRPr="00A97D20" w:rsidRDefault="001B38AB" w:rsidP="001B38AB">
      <w:pPr>
        <w:ind w:firstLine="567"/>
        <w:rPr>
          <w:rFonts w:eastAsia="Calibri"/>
          <w:sz w:val="20"/>
          <w:lang w:eastAsia="en-US"/>
        </w:rPr>
      </w:pPr>
      <w:r w:rsidRPr="00A97D20">
        <w:rPr>
          <w:rFonts w:eastAsia="Calibri"/>
          <w:sz w:val="20"/>
          <w:vertAlign w:val="superscript"/>
          <w:lang w:eastAsia="en-US"/>
        </w:rPr>
        <w:t xml:space="preserve">5 </w:t>
      </w:r>
      <w:r w:rsidRPr="00A97D20">
        <w:rPr>
          <w:rFonts w:eastAsia="Calibri"/>
          <w:sz w:val="20"/>
          <w:lang w:eastAsia="en-US"/>
        </w:rPr>
        <w:t>Vertė įeina į bendrą pasiūlymo kainą.</w:t>
      </w:r>
    </w:p>
    <w:p w14:paraId="6D666A12" w14:textId="77777777" w:rsidR="001B38AB" w:rsidRPr="00F16B0B" w:rsidRDefault="001B38AB" w:rsidP="001B38AB">
      <w:pPr>
        <w:tabs>
          <w:tab w:val="left" w:pos="9639"/>
        </w:tabs>
        <w:spacing w:line="260" w:lineRule="exact"/>
        <w:ind w:right="-1" w:firstLine="567"/>
        <w:jc w:val="both"/>
        <w:rPr>
          <w:rFonts w:eastAsia="Calibri"/>
          <w:sz w:val="23"/>
          <w:szCs w:val="23"/>
        </w:rPr>
      </w:pPr>
    </w:p>
    <w:p w14:paraId="0D00235D" w14:textId="77777777" w:rsidR="001B38AB" w:rsidRPr="00F16B0B" w:rsidRDefault="001B38AB" w:rsidP="001B38AB">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1B38AB" w:rsidRPr="00F16B0B" w14:paraId="2800ADE0" w14:textId="77777777" w:rsidTr="002B50E3">
        <w:tc>
          <w:tcPr>
            <w:tcW w:w="666" w:type="dxa"/>
            <w:vAlign w:val="center"/>
          </w:tcPr>
          <w:p w14:paraId="59594CC6" w14:textId="77777777" w:rsidR="001B38AB" w:rsidRPr="00F16B0B" w:rsidRDefault="001B38AB" w:rsidP="002B50E3">
            <w:pPr>
              <w:rPr>
                <w:sz w:val="23"/>
                <w:szCs w:val="23"/>
              </w:rPr>
            </w:pPr>
            <w:r w:rsidRPr="00F16B0B">
              <w:rPr>
                <w:sz w:val="23"/>
                <w:szCs w:val="23"/>
              </w:rPr>
              <w:t>Eil. Nr.</w:t>
            </w:r>
          </w:p>
        </w:tc>
        <w:tc>
          <w:tcPr>
            <w:tcW w:w="2061" w:type="dxa"/>
            <w:vAlign w:val="center"/>
          </w:tcPr>
          <w:p w14:paraId="51E3254A" w14:textId="77777777" w:rsidR="001B38AB" w:rsidRPr="00F16B0B" w:rsidRDefault="001B38AB" w:rsidP="002B50E3">
            <w:pPr>
              <w:rPr>
                <w:sz w:val="23"/>
                <w:szCs w:val="23"/>
              </w:rPr>
            </w:pPr>
            <w:r w:rsidRPr="00F16B0B">
              <w:rPr>
                <w:sz w:val="23"/>
                <w:szCs w:val="23"/>
              </w:rPr>
              <w:t>Pavadinimas</w:t>
            </w:r>
          </w:p>
        </w:tc>
        <w:tc>
          <w:tcPr>
            <w:tcW w:w="1900" w:type="dxa"/>
            <w:vAlign w:val="center"/>
          </w:tcPr>
          <w:p w14:paraId="121A6E2A" w14:textId="77777777" w:rsidR="001B38AB" w:rsidRPr="00F16B0B" w:rsidRDefault="001B38AB" w:rsidP="002B50E3">
            <w:pPr>
              <w:rPr>
                <w:sz w:val="23"/>
                <w:szCs w:val="23"/>
              </w:rPr>
            </w:pPr>
            <w:r w:rsidRPr="00F16B0B">
              <w:rPr>
                <w:sz w:val="23"/>
                <w:szCs w:val="23"/>
              </w:rPr>
              <w:t>Adresas, tel. Nr.</w:t>
            </w:r>
          </w:p>
        </w:tc>
        <w:tc>
          <w:tcPr>
            <w:tcW w:w="2744" w:type="dxa"/>
            <w:vAlign w:val="center"/>
          </w:tcPr>
          <w:p w14:paraId="1B00F26A" w14:textId="77777777" w:rsidR="001B38AB" w:rsidRPr="00F16B0B" w:rsidRDefault="001B38AB" w:rsidP="002B50E3">
            <w:pPr>
              <w:rPr>
                <w:sz w:val="23"/>
                <w:szCs w:val="23"/>
              </w:rPr>
            </w:pPr>
            <w:r w:rsidRPr="00F16B0B">
              <w:rPr>
                <w:sz w:val="23"/>
                <w:szCs w:val="23"/>
              </w:rPr>
              <w:t>Pasitelkiamo asmens numatomų atlikti paslaugų pavadinimas</w:t>
            </w:r>
          </w:p>
        </w:tc>
        <w:tc>
          <w:tcPr>
            <w:tcW w:w="2694" w:type="dxa"/>
            <w:vAlign w:val="center"/>
          </w:tcPr>
          <w:p w14:paraId="0E6085FB" w14:textId="77777777" w:rsidR="001B38AB" w:rsidRPr="00F16B0B" w:rsidRDefault="001B38AB" w:rsidP="002B50E3">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1B38AB" w:rsidRPr="00F16B0B" w14:paraId="1E3F7AEE" w14:textId="77777777" w:rsidTr="002B50E3">
        <w:tc>
          <w:tcPr>
            <w:tcW w:w="666" w:type="dxa"/>
          </w:tcPr>
          <w:p w14:paraId="3D1B2CFD" w14:textId="77777777" w:rsidR="001B38AB" w:rsidRPr="00F16B0B" w:rsidRDefault="001B38AB" w:rsidP="002B50E3">
            <w:pPr>
              <w:rPr>
                <w:sz w:val="23"/>
                <w:szCs w:val="23"/>
              </w:rPr>
            </w:pPr>
          </w:p>
        </w:tc>
        <w:tc>
          <w:tcPr>
            <w:tcW w:w="2061" w:type="dxa"/>
          </w:tcPr>
          <w:p w14:paraId="5699ABBE" w14:textId="77777777" w:rsidR="001B38AB" w:rsidRPr="00F16B0B" w:rsidRDefault="001B38AB" w:rsidP="002B50E3">
            <w:pPr>
              <w:rPr>
                <w:sz w:val="23"/>
                <w:szCs w:val="23"/>
              </w:rPr>
            </w:pPr>
          </w:p>
        </w:tc>
        <w:tc>
          <w:tcPr>
            <w:tcW w:w="1900" w:type="dxa"/>
          </w:tcPr>
          <w:p w14:paraId="605E7CF3" w14:textId="77777777" w:rsidR="001B38AB" w:rsidRPr="00F16B0B" w:rsidRDefault="001B38AB" w:rsidP="002B50E3">
            <w:pPr>
              <w:rPr>
                <w:sz w:val="23"/>
                <w:szCs w:val="23"/>
              </w:rPr>
            </w:pPr>
          </w:p>
        </w:tc>
        <w:tc>
          <w:tcPr>
            <w:tcW w:w="2744" w:type="dxa"/>
          </w:tcPr>
          <w:p w14:paraId="23EC69D2" w14:textId="77777777" w:rsidR="001B38AB" w:rsidRPr="00F16B0B" w:rsidRDefault="001B38AB" w:rsidP="002B50E3">
            <w:pPr>
              <w:rPr>
                <w:sz w:val="23"/>
                <w:szCs w:val="23"/>
              </w:rPr>
            </w:pPr>
          </w:p>
        </w:tc>
        <w:tc>
          <w:tcPr>
            <w:tcW w:w="2694" w:type="dxa"/>
          </w:tcPr>
          <w:p w14:paraId="3FA45436" w14:textId="77777777" w:rsidR="001B38AB" w:rsidRPr="00F16B0B" w:rsidRDefault="001B38AB" w:rsidP="002B50E3">
            <w:pPr>
              <w:rPr>
                <w:sz w:val="23"/>
                <w:szCs w:val="23"/>
              </w:rPr>
            </w:pPr>
          </w:p>
        </w:tc>
      </w:tr>
    </w:tbl>
    <w:p w14:paraId="045BB1BD" w14:textId="77777777" w:rsidR="001B38AB" w:rsidRPr="008050C8" w:rsidRDefault="001B38AB" w:rsidP="001B38AB">
      <w:pPr>
        <w:tabs>
          <w:tab w:val="left" w:pos="851"/>
        </w:tabs>
        <w:spacing w:after="200"/>
        <w:ind w:firstLine="567"/>
        <w:jc w:val="both"/>
        <w:rPr>
          <w:sz w:val="20"/>
        </w:rPr>
      </w:pPr>
      <w:r>
        <w:rPr>
          <w:vertAlign w:val="superscript"/>
        </w:rPr>
        <w:t xml:space="preserve">6 </w:t>
      </w:r>
      <w:r w:rsidRPr="008050C8">
        <w:rPr>
          <w:sz w:val="20"/>
        </w:rPr>
        <w:t>Pasitelkiamų asmenų planuojamų atlikti paslaugų vertė įeina į bendrą pasiūlymo kainą.</w:t>
      </w:r>
    </w:p>
    <w:p w14:paraId="4CBE58C1" w14:textId="77777777" w:rsidR="001B38AB" w:rsidRPr="00CC49C1" w:rsidRDefault="001B38AB" w:rsidP="001B38AB">
      <w:pPr>
        <w:ind w:firstLine="567"/>
        <w:jc w:val="both"/>
        <w:rPr>
          <w:sz w:val="23"/>
          <w:szCs w:val="23"/>
        </w:rPr>
      </w:pPr>
      <w:r w:rsidRPr="00CC49C1">
        <w:rPr>
          <w:b/>
          <w:sz w:val="23"/>
          <w:szCs w:val="23"/>
        </w:rPr>
        <w:lastRenderedPageBreak/>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C49C1">
        <w:rPr>
          <w:sz w:val="23"/>
          <w:szCs w:val="23"/>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D5FCDB0" w14:textId="77777777" w:rsidR="001B38AB" w:rsidRPr="00200F0E" w:rsidRDefault="001B38AB" w:rsidP="001B38AB">
      <w:pPr>
        <w:ind w:firstLine="567"/>
        <w:jc w:val="both"/>
        <w:rPr>
          <w:b/>
          <w:sz w:val="16"/>
          <w:szCs w:val="16"/>
        </w:rPr>
      </w:pPr>
    </w:p>
    <w:p w14:paraId="1F62B028" w14:textId="77777777" w:rsidR="001B38AB" w:rsidRPr="008917A4" w:rsidRDefault="001B38AB" w:rsidP="001B38AB">
      <w:pPr>
        <w:ind w:firstLine="567"/>
        <w:jc w:val="both"/>
        <w:rPr>
          <w:b/>
        </w:rPr>
      </w:pPr>
      <w:r w:rsidRPr="008917A4">
        <w:rPr>
          <w:b/>
        </w:rPr>
        <w:t>Šiame pasiūlyme yra pateikta ir konfidenciali informacija</w:t>
      </w:r>
      <w:r>
        <w:rPr>
          <w:vertAlign w:val="superscript"/>
        </w:rPr>
        <w:t>7</w:t>
      </w:r>
      <w:r w:rsidRPr="008917A4">
        <w:rPr>
          <w:b/>
        </w:rPr>
        <w:t>:</w:t>
      </w:r>
    </w:p>
    <w:tbl>
      <w:tblPr>
        <w:tblStyle w:val="Lentelstinklelis"/>
        <w:tblW w:w="10065" w:type="dxa"/>
        <w:tblInd w:w="-5" w:type="dxa"/>
        <w:tblLook w:val="04A0" w:firstRow="1" w:lastRow="0" w:firstColumn="1" w:lastColumn="0" w:noHBand="0" w:noVBand="1"/>
      </w:tblPr>
      <w:tblGrid>
        <w:gridCol w:w="567"/>
        <w:gridCol w:w="3685"/>
        <w:gridCol w:w="5813"/>
      </w:tblGrid>
      <w:tr w:rsidR="001B38AB" w:rsidRPr="008917A4" w14:paraId="7238E23F" w14:textId="77777777" w:rsidTr="002B50E3">
        <w:tc>
          <w:tcPr>
            <w:tcW w:w="567" w:type="dxa"/>
          </w:tcPr>
          <w:p w14:paraId="280CB27E" w14:textId="77777777" w:rsidR="001B38AB" w:rsidRPr="008917A4" w:rsidRDefault="001B38AB" w:rsidP="002B50E3">
            <w:pPr>
              <w:jc w:val="both"/>
            </w:pPr>
            <w:r w:rsidRPr="008917A4">
              <w:t>Eil. Nr.</w:t>
            </w:r>
          </w:p>
        </w:tc>
        <w:tc>
          <w:tcPr>
            <w:tcW w:w="3685" w:type="dxa"/>
          </w:tcPr>
          <w:p w14:paraId="0A285BF3" w14:textId="77777777" w:rsidR="001B38AB" w:rsidRPr="008917A4" w:rsidRDefault="001B38AB" w:rsidP="002B50E3">
            <w:pPr>
              <w:jc w:val="both"/>
            </w:pPr>
            <w:r w:rsidRPr="008917A4">
              <w:t>Pateikto dokumento pavadinimas</w:t>
            </w:r>
          </w:p>
        </w:tc>
        <w:tc>
          <w:tcPr>
            <w:tcW w:w="5813" w:type="dxa"/>
          </w:tcPr>
          <w:p w14:paraId="495C3A64" w14:textId="77777777" w:rsidR="001B38AB" w:rsidRPr="008917A4" w:rsidRDefault="001B38AB" w:rsidP="002B50E3">
            <w:pPr>
              <w:jc w:val="both"/>
            </w:pPr>
            <w:r w:rsidRPr="008917A4">
              <w:t>Dokumento tekstas (nurodoma kuri informacija yra konfidenciali)</w:t>
            </w:r>
          </w:p>
        </w:tc>
      </w:tr>
      <w:tr w:rsidR="001B38AB" w:rsidRPr="008917A4" w14:paraId="4BB71A8B" w14:textId="77777777" w:rsidTr="002B50E3">
        <w:tc>
          <w:tcPr>
            <w:tcW w:w="567" w:type="dxa"/>
          </w:tcPr>
          <w:p w14:paraId="0B4C7583" w14:textId="77777777" w:rsidR="001B38AB" w:rsidRPr="008917A4" w:rsidRDefault="001B38AB" w:rsidP="002B50E3">
            <w:pPr>
              <w:jc w:val="both"/>
            </w:pPr>
            <w:r>
              <w:t>1.</w:t>
            </w:r>
          </w:p>
        </w:tc>
        <w:tc>
          <w:tcPr>
            <w:tcW w:w="3685" w:type="dxa"/>
          </w:tcPr>
          <w:p w14:paraId="0F44E85A" w14:textId="77777777" w:rsidR="001B38AB" w:rsidRPr="008917A4" w:rsidRDefault="001B38AB" w:rsidP="002B50E3">
            <w:pPr>
              <w:jc w:val="both"/>
            </w:pPr>
          </w:p>
        </w:tc>
        <w:tc>
          <w:tcPr>
            <w:tcW w:w="5813" w:type="dxa"/>
          </w:tcPr>
          <w:p w14:paraId="61927C4A" w14:textId="77777777" w:rsidR="001B38AB" w:rsidRPr="008917A4" w:rsidRDefault="001B38AB" w:rsidP="002B50E3">
            <w:pPr>
              <w:jc w:val="both"/>
            </w:pPr>
          </w:p>
        </w:tc>
      </w:tr>
      <w:tr w:rsidR="001B38AB" w:rsidRPr="008917A4" w14:paraId="2A15E5BF" w14:textId="77777777" w:rsidTr="002B50E3">
        <w:tc>
          <w:tcPr>
            <w:tcW w:w="567" w:type="dxa"/>
          </w:tcPr>
          <w:p w14:paraId="4A822368" w14:textId="77777777" w:rsidR="001B38AB" w:rsidRDefault="001B38AB" w:rsidP="002B50E3">
            <w:pPr>
              <w:jc w:val="both"/>
            </w:pPr>
            <w:r>
              <w:t>2.</w:t>
            </w:r>
          </w:p>
        </w:tc>
        <w:tc>
          <w:tcPr>
            <w:tcW w:w="3685" w:type="dxa"/>
          </w:tcPr>
          <w:p w14:paraId="7D952F9C" w14:textId="77777777" w:rsidR="001B38AB" w:rsidRPr="008917A4" w:rsidRDefault="001B38AB" w:rsidP="002B50E3">
            <w:pPr>
              <w:jc w:val="both"/>
            </w:pPr>
          </w:p>
        </w:tc>
        <w:tc>
          <w:tcPr>
            <w:tcW w:w="5813" w:type="dxa"/>
          </w:tcPr>
          <w:p w14:paraId="5F5063EA" w14:textId="77777777" w:rsidR="001B38AB" w:rsidRPr="008917A4" w:rsidRDefault="001B38AB" w:rsidP="002B50E3">
            <w:pPr>
              <w:jc w:val="both"/>
            </w:pPr>
          </w:p>
        </w:tc>
      </w:tr>
    </w:tbl>
    <w:p w14:paraId="251B8CC8" w14:textId="77777777" w:rsidR="001B38AB" w:rsidRPr="008917A4" w:rsidRDefault="001B38AB" w:rsidP="001B38AB">
      <w:pPr>
        <w:spacing w:after="200"/>
        <w:ind w:firstLine="567"/>
        <w:jc w:val="both"/>
        <w:rPr>
          <w:sz w:val="22"/>
          <w:szCs w:val="22"/>
        </w:rPr>
      </w:pPr>
      <w:r>
        <w:rPr>
          <w:vertAlign w:val="superscript"/>
        </w:rPr>
        <w:t xml:space="preserve">7 </w:t>
      </w:r>
      <w:r w:rsidRPr="005566C2">
        <w:rPr>
          <w:sz w:val="20"/>
        </w:rPr>
        <w:t>Pildyti tuomet, jei bus pateikta konfidenciali informacija. Tiekėjas negali nurodyti, kad konfidencialus yra pasiūlymo kaina arba, kad visas pasiūlymas yra konfidencialus.</w:t>
      </w:r>
    </w:p>
    <w:p w14:paraId="62841B97" w14:textId="28AD7398" w:rsidR="0049317A" w:rsidRPr="00081899" w:rsidRDefault="0049317A" w:rsidP="0049317A">
      <w:pPr>
        <w:ind w:firstLine="567"/>
        <w:jc w:val="both"/>
        <w:rPr>
          <w:b/>
        </w:rPr>
      </w:pPr>
      <w:r w:rsidRPr="00B75026">
        <w:t>Mes siūlome judriojo telefoninio ryšio, bei pokalbių įrašymo, įrašų saugojimo su galimybe perklausyti paslaugas</w:t>
      </w:r>
      <w:r w:rsidRPr="00B75026">
        <w:rPr>
          <w:u w:val="single"/>
        </w:rPr>
        <w:t xml:space="preserve"> </w:t>
      </w:r>
      <w:r w:rsidR="00B75026">
        <w:rPr>
          <w:u w:val="single"/>
        </w:rPr>
        <w:t>I</w:t>
      </w:r>
      <w:r w:rsidRPr="00B75026">
        <w:rPr>
          <w:u w:val="single"/>
        </w:rPr>
        <w:t xml:space="preserve"> pirkimo objekto daliai</w:t>
      </w:r>
      <w:r w:rsidRPr="00B75026">
        <w:t>,</w:t>
      </w:r>
      <w:r w:rsidRPr="00081899">
        <w:rPr>
          <w:b/>
        </w:rPr>
        <w:t xml:space="preserve"> įkainiais pateiktais užpildytame pirkimo </w:t>
      </w:r>
      <w:r w:rsidRPr="00B75026">
        <w:rPr>
          <w:b/>
        </w:rPr>
        <w:t xml:space="preserve">dokumentų </w:t>
      </w:r>
      <w:r w:rsidR="00B75026" w:rsidRPr="00B75026">
        <w:rPr>
          <w:b/>
        </w:rPr>
        <w:t>4</w:t>
      </w:r>
      <w:r w:rsidRPr="00B75026">
        <w:rPr>
          <w:b/>
        </w:rPr>
        <w:t xml:space="preserve"> priede. Suprantame, kad su pasiūlymu nepateikus užpildyto </w:t>
      </w:r>
      <w:r w:rsidR="00B75026" w:rsidRPr="00B75026">
        <w:rPr>
          <w:b/>
        </w:rPr>
        <w:t>4</w:t>
      </w:r>
      <w:r w:rsidRPr="00B75026">
        <w:rPr>
          <w:b/>
        </w:rPr>
        <w:t xml:space="preserve"> priedo,</w:t>
      </w:r>
      <w:r w:rsidRPr="00081899">
        <w:rPr>
          <w:b/>
        </w:rPr>
        <w:t xml:space="preserve"> mūsų pasiūlymas bus atmestas.</w:t>
      </w:r>
    </w:p>
    <w:p w14:paraId="01236E30" w14:textId="77777777" w:rsidR="0049317A" w:rsidRPr="00081899" w:rsidRDefault="0049317A" w:rsidP="0049317A">
      <w:pPr>
        <w:ind w:firstLine="567"/>
        <w:jc w:val="both"/>
        <w:rPr>
          <w:rFonts w:eastAsia="Calibri"/>
          <w:b/>
        </w:rPr>
      </w:pPr>
    </w:p>
    <w:p w14:paraId="4746E45B" w14:textId="31C5893D" w:rsidR="0049317A" w:rsidRPr="00081899" w:rsidRDefault="0049317A" w:rsidP="00B75026">
      <w:pPr>
        <w:ind w:firstLine="567"/>
        <w:jc w:val="right"/>
        <w:rPr>
          <w:lang w:eastAsia="en-US"/>
        </w:rPr>
      </w:pPr>
      <w:r w:rsidRPr="00081899">
        <w:rPr>
          <w:lang w:eastAsia="en-US"/>
        </w:rPr>
        <w:t>1 lentelė. Pasiūlymo kain</w:t>
      </w:r>
      <w:r w:rsidR="00B75026">
        <w:rPr>
          <w:lang w:eastAsia="en-US"/>
        </w:rPr>
        <w:t>a</w:t>
      </w:r>
      <w:r w:rsidRPr="00081899">
        <w:rPr>
          <w:lang w:eastAsia="en-US"/>
        </w:rPr>
        <w:t xml:space="preserve"> </w:t>
      </w:r>
    </w:p>
    <w:tbl>
      <w:tblPr>
        <w:tblW w:w="9639" w:type="dxa"/>
        <w:tblInd w:w="279" w:type="dxa"/>
        <w:tblLayout w:type="fixed"/>
        <w:tblLook w:val="04A0" w:firstRow="1" w:lastRow="0" w:firstColumn="1" w:lastColumn="0" w:noHBand="0" w:noVBand="1"/>
      </w:tblPr>
      <w:tblGrid>
        <w:gridCol w:w="631"/>
        <w:gridCol w:w="7023"/>
        <w:gridCol w:w="1985"/>
      </w:tblGrid>
      <w:tr w:rsidR="0049317A" w:rsidRPr="00081899" w14:paraId="40C07781" w14:textId="77777777" w:rsidTr="00CF6A2A">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34464" w14:textId="77777777" w:rsidR="0049317A" w:rsidRPr="00081899" w:rsidRDefault="0049317A" w:rsidP="0049317A">
            <w:pPr>
              <w:numPr>
                <w:ilvl w:val="0"/>
                <w:numId w:val="8"/>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14:paraId="49535A4A" w14:textId="77777777" w:rsidR="0049317A" w:rsidRPr="00081899" w:rsidRDefault="0049317A" w:rsidP="00CF6A2A">
            <w:pPr>
              <w:spacing w:after="200" w:line="276" w:lineRule="auto"/>
              <w:contextualSpacing/>
              <w:jc w:val="right"/>
              <w:rPr>
                <w:lang w:eastAsia="en-US"/>
              </w:rPr>
            </w:pPr>
            <w:r w:rsidRPr="00081899">
              <w:rPr>
                <w:lang w:eastAsia="en-US"/>
              </w:rPr>
              <w:t>Pasiūlymo palyginamoji</w:t>
            </w:r>
            <w:r>
              <w:rPr>
                <w:lang w:eastAsia="en-US"/>
              </w:rPr>
              <w:t>*</w:t>
            </w:r>
            <w:r w:rsidRPr="00081899">
              <w:rPr>
                <w:lang w:eastAsia="en-US"/>
              </w:rPr>
              <w:t xml:space="preserve"> kaina Eur be PVM</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DBB97EF" w14:textId="77777777" w:rsidR="0049317A" w:rsidRPr="00081899" w:rsidRDefault="0049317A" w:rsidP="00CF6A2A">
            <w:pPr>
              <w:jc w:val="center"/>
              <w:rPr>
                <w:color w:val="000000"/>
              </w:rPr>
            </w:pPr>
            <w:r w:rsidRPr="00081899">
              <w:rPr>
                <w:color w:val="000000"/>
              </w:rPr>
              <w:t> </w:t>
            </w:r>
          </w:p>
        </w:tc>
      </w:tr>
      <w:tr w:rsidR="0049317A" w:rsidRPr="00081899" w14:paraId="08C9D3D3" w14:textId="77777777" w:rsidTr="00CF6A2A">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554E0" w14:textId="77777777" w:rsidR="0049317A" w:rsidRPr="00081899" w:rsidRDefault="0049317A" w:rsidP="0049317A">
            <w:pPr>
              <w:numPr>
                <w:ilvl w:val="0"/>
                <w:numId w:val="8"/>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14:paraId="7185D403" w14:textId="77777777" w:rsidR="0049317A" w:rsidRPr="00081899" w:rsidRDefault="0049317A" w:rsidP="00CF6A2A">
            <w:pPr>
              <w:spacing w:after="200" w:line="276" w:lineRule="auto"/>
              <w:contextualSpacing/>
              <w:jc w:val="right"/>
              <w:rPr>
                <w:lang w:eastAsia="en-US"/>
              </w:rPr>
            </w:pPr>
            <w:r w:rsidRPr="00081899">
              <w:rPr>
                <w:lang w:eastAsia="en-US"/>
              </w:rPr>
              <w:t>PVM ___ %</w:t>
            </w:r>
          </w:p>
        </w:tc>
        <w:tc>
          <w:tcPr>
            <w:tcW w:w="1985" w:type="dxa"/>
            <w:tcBorders>
              <w:top w:val="nil"/>
              <w:left w:val="nil"/>
              <w:bottom w:val="single" w:sz="4" w:space="0" w:color="auto"/>
              <w:right w:val="single" w:sz="4" w:space="0" w:color="auto"/>
            </w:tcBorders>
            <w:shd w:val="clear" w:color="auto" w:fill="auto"/>
            <w:vAlign w:val="center"/>
            <w:hideMark/>
          </w:tcPr>
          <w:p w14:paraId="36237199" w14:textId="77777777" w:rsidR="0049317A" w:rsidRPr="00081899" w:rsidRDefault="0049317A" w:rsidP="00CF6A2A">
            <w:pPr>
              <w:jc w:val="center"/>
              <w:rPr>
                <w:color w:val="000000"/>
              </w:rPr>
            </w:pPr>
            <w:r w:rsidRPr="00081899">
              <w:rPr>
                <w:color w:val="000000"/>
              </w:rPr>
              <w:t> </w:t>
            </w:r>
          </w:p>
        </w:tc>
      </w:tr>
      <w:tr w:rsidR="0049317A" w:rsidRPr="00081899" w14:paraId="300B73EB" w14:textId="77777777" w:rsidTr="00CF6A2A">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005F1" w14:textId="77777777" w:rsidR="0049317A" w:rsidRPr="00081899" w:rsidRDefault="0049317A" w:rsidP="0049317A">
            <w:pPr>
              <w:numPr>
                <w:ilvl w:val="0"/>
                <w:numId w:val="8"/>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14:paraId="6480C28B" w14:textId="77777777" w:rsidR="0049317A" w:rsidRPr="00081899" w:rsidRDefault="0049317A" w:rsidP="00CF6A2A">
            <w:pPr>
              <w:spacing w:after="200" w:line="276" w:lineRule="auto"/>
              <w:contextualSpacing/>
              <w:jc w:val="right"/>
              <w:rPr>
                <w:lang w:eastAsia="en-US"/>
              </w:rPr>
            </w:pPr>
            <w:r w:rsidRPr="00081899">
              <w:rPr>
                <w:lang w:eastAsia="en-US"/>
              </w:rPr>
              <w:t>Pasiūlymo palyginamoji</w:t>
            </w:r>
            <w:r>
              <w:rPr>
                <w:lang w:eastAsia="en-US"/>
              </w:rPr>
              <w:t>*</w:t>
            </w:r>
            <w:r w:rsidRPr="00081899">
              <w:rPr>
                <w:lang w:eastAsia="en-US"/>
              </w:rPr>
              <w:t xml:space="preserve"> kaina Eur su PVM</w:t>
            </w:r>
          </w:p>
        </w:tc>
        <w:tc>
          <w:tcPr>
            <w:tcW w:w="1985" w:type="dxa"/>
            <w:tcBorders>
              <w:top w:val="nil"/>
              <w:left w:val="nil"/>
              <w:bottom w:val="single" w:sz="4" w:space="0" w:color="auto"/>
              <w:right w:val="single" w:sz="4" w:space="0" w:color="auto"/>
            </w:tcBorders>
            <w:shd w:val="clear" w:color="auto" w:fill="auto"/>
            <w:vAlign w:val="center"/>
            <w:hideMark/>
          </w:tcPr>
          <w:p w14:paraId="3AB44017" w14:textId="77777777" w:rsidR="0049317A" w:rsidRPr="00081899" w:rsidRDefault="0049317A" w:rsidP="00CF6A2A">
            <w:pPr>
              <w:jc w:val="center"/>
              <w:rPr>
                <w:color w:val="000000"/>
              </w:rPr>
            </w:pPr>
            <w:r w:rsidRPr="00081899">
              <w:rPr>
                <w:color w:val="000000"/>
              </w:rPr>
              <w:t> </w:t>
            </w:r>
          </w:p>
        </w:tc>
      </w:tr>
    </w:tbl>
    <w:p w14:paraId="426AD5BD" w14:textId="539A6F99" w:rsidR="0049317A" w:rsidRPr="00081899" w:rsidRDefault="0049317A" w:rsidP="0049317A">
      <w:pPr>
        <w:ind w:firstLine="284"/>
        <w:jc w:val="both"/>
        <w:rPr>
          <w:sz w:val="22"/>
          <w:szCs w:val="22"/>
        </w:rPr>
      </w:pPr>
      <w:r w:rsidRPr="00081899">
        <w:rPr>
          <w:sz w:val="22"/>
          <w:szCs w:val="22"/>
        </w:rPr>
        <w:t xml:space="preserve">*Palyginamoji pasiūlymo kaina gauta </w:t>
      </w:r>
      <w:r>
        <w:rPr>
          <w:sz w:val="22"/>
          <w:szCs w:val="22"/>
        </w:rPr>
        <w:t>aps</w:t>
      </w:r>
      <w:r w:rsidRPr="00081899">
        <w:rPr>
          <w:sz w:val="22"/>
          <w:szCs w:val="22"/>
        </w:rPr>
        <w:t>kaičiavus</w:t>
      </w:r>
      <w:r w:rsidRPr="00081899">
        <w:rPr>
          <w:rFonts w:eastAsia="Calibri"/>
          <w:sz w:val="22"/>
          <w:szCs w:val="22"/>
          <w:lang w:eastAsia="en-US"/>
        </w:rPr>
        <w:t xml:space="preserve"> pagal Pirkimo dokumentų </w:t>
      </w:r>
      <w:r w:rsidR="00B75026">
        <w:rPr>
          <w:rFonts w:eastAsia="Calibri"/>
          <w:sz w:val="22"/>
          <w:szCs w:val="22"/>
          <w:lang w:eastAsia="en-US"/>
        </w:rPr>
        <w:t>4</w:t>
      </w:r>
      <w:r w:rsidRPr="00081899">
        <w:rPr>
          <w:rFonts w:eastAsia="Calibri"/>
          <w:sz w:val="22"/>
          <w:szCs w:val="22"/>
          <w:lang w:eastAsia="en-US"/>
        </w:rPr>
        <w:t xml:space="preserve"> priedo užpildytą lentelę</w:t>
      </w:r>
      <w:r w:rsidRPr="00081899">
        <w:rPr>
          <w:sz w:val="22"/>
          <w:szCs w:val="22"/>
        </w:rPr>
        <w:t xml:space="preserve"> bus naudojama vertinimui ir pirkimo laimėtojui nustatyti.</w:t>
      </w:r>
    </w:p>
    <w:p w14:paraId="70F0A6E0" w14:textId="77777777" w:rsidR="0049317A" w:rsidRDefault="0049317A" w:rsidP="001B38AB">
      <w:pPr>
        <w:ind w:right="-378" w:hanging="284"/>
        <w:jc w:val="both"/>
        <w:rPr>
          <w:sz w:val="22"/>
          <w:szCs w:val="22"/>
        </w:rPr>
      </w:pPr>
    </w:p>
    <w:p w14:paraId="2AB3068C" w14:textId="77777777" w:rsidR="00F12766" w:rsidRDefault="00956E14" w:rsidP="0049317A">
      <w:pPr>
        <w:spacing w:line="300" w:lineRule="exact"/>
        <w:ind w:right="-519"/>
        <w:jc w:val="both"/>
        <w:rPr>
          <w:rFonts w:eastAsia="Calibri"/>
          <w:b/>
          <w:lang w:eastAsia="en-US"/>
        </w:rPr>
      </w:pPr>
      <w:r>
        <w:rPr>
          <w:rFonts w:eastAsia="Calibri"/>
          <w:b/>
          <w:lang w:eastAsia="en-US"/>
        </w:rPr>
        <w:t>P</w:t>
      </w:r>
      <w:r w:rsidR="00E06A0E" w:rsidRPr="00CB4267">
        <w:rPr>
          <w:rFonts w:eastAsia="Calibri"/>
          <w:b/>
          <w:lang w:eastAsia="en-US"/>
        </w:rPr>
        <w:t xml:space="preserve">asiūlymo </w:t>
      </w:r>
      <w:r w:rsidR="000023DA">
        <w:rPr>
          <w:rFonts w:eastAsia="Calibri"/>
          <w:b/>
          <w:lang w:eastAsia="en-US"/>
        </w:rPr>
        <w:t xml:space="preserve">palyginamoji </w:t>
      </w:r>
      <w:r w:rsidR="00E06A0E" w:rsidRPr="00CB4267">
        <w:rPr>
          <w:rFonts w:eastAsia="Calibri"/>
          <w:b/>
          <w:lang w:eastAsia="en-US"/>
        </w:rPr>
        <w:t xml:space="preserve">kaina </w:t>
      </w:r>
      <w:r>
        <w:rPr>
          <w:rFonts w:eastAsia="Calibri"/>
          <w:b/>
          <w:lang w:eastAsia="en-US"/>
        </w:rPr>
        <w:t xml:space="preserve">I objekto daliai </w:t>
      </w:r>
      <w:r w:rsidR="00E06A0E" w:rsidRPr="00CB4267">
        <w:rPr>
          <w:rFonts w:eastAsia="Calibri"/>
          <w:b/>
          <w:lang w:eastAsia="en-US"/>
        </w:rPr>
        <w:t>(dviejų skaičių po kablelio tikslumu) __</w:t>
      </w:r>
      <w:r w:rsidR="001B38AB">
        <w:rPr>
          <w:rFonts w:eastAsia="Calibri"/>
          <w:b/>
          <w:lang w:eastAsia="en-US"/>
        </w:rPr>
        <w:t>__</w:t>
      </w:r>
      <w:r w:rsidR="00E06A0E" w:rsidRPr="00CB4267">
        <w:rPr>
          <w:rFonts w:eastAsia="Calibri"/>
          <w:b/>
          <w:lang w:eastAsia="en-US"/>
        </w:rPr>
        <w:t>_____</w:t>
      </w:r>
      <w:r w:rsidR="0088254C">
        <w:rPr>
          <w:rFonts w:eastAsia="Calibri"/>
          <w:b/>
          <w:lang w:eastAsia="en-US"/>
        </w:rPr>
        <w:t>___</w:t>
      </w:r>
      <w:r w:rsidR="00E06A0E">
        <w:rPr>
          <w:rFonts w:eastAsia="Calibri"/>
          <w:b/>
          <w:lang w:eastAsia="en-US"/>
        </w:rPr>
        <w:t xml:space="preserve"> </w:t>
      </w:r>
    </w:p>
    <w:p w14:paraId="3956C278" w14:textId="310EE627" w:rsidR="00956E14" w:rsidRPr="006F2011" w:rsidRDefault="00E06A0E" w:rsidP="0049317A">
      <w:pPr>
        <w:spacing w:line="300" w:lineRule="exact"/>
        <w:ind w:right="-519"/>
        <w:jc w:val="both"/>
        <w:rPr>
          <w:rFonts w:eastAsia="Calibri"/>
        </w:rPr>
      </w:pPr>
      <w:r w:rsidRPr="00CB4267">
        <w:rPr>
          <w:rFonts w:eastAsia="Calibri"/>
          <w:b/>
          <w:lang w:eastAsia="en-US"/>
        </w:rPr>
        <w:t xml:space="preserve">Eur su PVM </w:t>
      </w:r>
      <w:r w:rsidR="00956E14" w:rsidRPr="00CB4267">
        <w:rPr>
          <w:rFonts w:eastAsia="Calibri"/>
          <w:b/>
        </w:rPr>
        <w:t>(________________________________________</w:t>
      </w:r>
      <w:r w:rsidR="00956E14">
        <w:rPr>
          <w:rFonts w:eastAsia="Calibri"/>
          <w:b/>
        </w:rPr>
        <w:t>__________</w:t>
      </w:r>
      <w:r w:rsidR="00956E14" w:rsidRPr="00CB4267">
        <w:rPr>
          <w:rFonts w:eastAsia="Calibri"/>
          <w:b/>
        </w:rPr>
        <w:t>___</w:t>
      </w:r>
      <w:r w:rsidR="00956E14">
        <w:rPr>
          <w:rFonts w:eastAsia="Calibri"/>
          <w:b/>
        </w:rPr>
        <w:t xml:space="preserve"> </w:t>
      </w:r>
      <w:r w:rsidR="00956E14" w:rsidRPr="00CB4267">
        <w:rPr>
          <w:rFonts w:eastAsia="Calibri"/>
          <w:b/>
        </w:rPr>
        <w:t>)</w:t>
      </w:r>
      <w:r w:rsidR="00956E14">
        <w:rPr>
          <w:rFonts w:eastAsia="Calibri"/>
          <w:b/>
        </w:rPr>
        <w:tab/>
      </w:r>
      <w:r w:rsidR="00956E14" w:rsidRPr="006F2011">
        <w:rPr>
          <w:rFonts w:eastAsia="Calibri"/>
          <w:sz w:val="20"/>
        </w:rPr>
        <w:t>(suma skaičiais)</w:t>
      </w:r>
    </w:p>
    <w:p w14:paraId="506F3DD3" w14:textId="77777777" w:rsidR="00956E14" w:rsidRPr="006F2011" w:rsidRDefault="00956E14" w:rsidP="00956E14">
      <w:pPr>
        <w:spacing w:line="300" w:lineRule="exact"/>
        <w:ind w:right="-768"/>
        <w:jc w:val="both"/>
        <w:rPr>
          <w:rFonts w:eastAsia="Calibri"/>
          <w:sz w:val="20"/>
        </w:rPr>
      </w:pPr>
      <w:r w:rsidRPr="006F2011">
        <w:rPr>
          <w:rFonts w:eastAsia="Calibri"/>
          <w:sz w:val="20"/>
        </w:rPr>
        <w:t xml:space="preserve">                                                   (suma žodžiais)</w:t>
      </w:r>
    </w:p>
    <w:p w14:paraId="246B0976" w14:textId="77777777" w:rsidR="00956E14" w:rsidRDefault="00956E14" w:rsidP="00450F0E">
      <w:pPr>
        <w:spacing w:after="240" w:line="260" w:lineRule="exact"/>
        <w:ind w:left="720" w:firstLine="720"/>
        <w:jc w:val="both"/>
        <w:rPr>
          <w:rFonts w:eastAsia="Calibri"/>
          <w:szCs w:val="24"/>
          <w:lang w:eastAsia="en-US"/>
        </w:rPr>
      </w:pPr>
    </w:p>
    <w:p w14:paraId="7E37A817" w14:textId="10632A60"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89522A">
        <w:tc>
          <w:tcPr>
            <w:tcW w:w="993" w:type="dxa"/>
            <w:tcBorders>
              <w:top w:val="single" w:sz="4" w:space="0" w:color="auto"/>
              <w:left w:val="single" w:sz="4" w:space="0" w:color="auto"/>
              <w:bottom w:val="single" w:sz="4" w:space="0" w:color="auto"/>
              <w:right w:val="single" w:sz="4" w:space="0" w:color="auto"/>
            </w:tcBorders>
            <w:hideMark/>
          </w:tcPr>
          <w:p w14:paraId="38386D72" w14:textId="77777777" w:rsidR="00E06A0E" w:rsidRPr="00450F0E" w:rsidRDefault="00E06A0E" w:rsidP="003B3D7F">
            <w:pPr>
              <w:spacing w:line="260" w:lineRule="exact"/>
              <w:jc w:val="both"/>
              <w:rPr>
                <w:rFonts w:eastAsia="Calibri"/>
                <w:szCs w:val="24"/>
                <w:lang w:eastAsia="en-US"/>
              </w:rPr>
            </w:pPr>
            <w:proofErr w:type="spellStart"/>
            <w:r w:rsidRPr="00450F0E">
              <w:rPr>
                <w:rFonts w:eastAsia="Calibri"/>
                <w:szCs w:val="24"/>
                <w:lang w:eastAsia="en-US"/>
              </w:rPr>
              <w:t>Eil.Nr</w:t>
            </w:r>
            <w:proofErr w:type="spellEnd"/>
            <w:r w:rsidRPr="00450F0E">
              <w:rPr>
                <w:rFonts w:eastAsia="Calibri"/>
                <w:szCs w:val="24"/>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89522A">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89522A">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502C4763"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 </w:t>
      </w:r>
      <w:r w:rsidR="008071F9">
        <w:rPr>
          <w:rFonts w:eastAsiaTheme="minorHAnsi"/>
          <w:szCs w:val="24"/>
          <w:lang w:eastAsia="en-US"/>
        </w:rPr>
        <w:t xml:space="preserve">  </w:t>
      </w:r>
      <w:r w:rsidR="002F51AA">
        <w:rPr>
          <w:rFonts w:eastAsiaTheme="minorHAnsi"/>
          <w:szCs w:val="24"/>
          <w:lang w:eastAsia="en-US"/>
        </w:rPr>
        <w:t xml:space="preserve">  </w:t>
      </w:r>
      <w:r w:rsidR="00E20054">
        <w:rPr>
          <w:rFonts w:eastAsiaTheme="minorHAnsi"/>
          <w:szCs w:val="24"/>
          <w:lang w:eastAsia="en-US"/>
        </w:rPr>
        <w:t xml:space="preserve">        </w:t>
      </w:r>
      <w:r w:rsidR="002F51AA">
        <w:rPr>
          <w:rFonts w:eastAsiaTheme="minorHAnsi"/>
          <w:szCs w:val="24"/>
          <w:lang w:eastAsia="en-US"/>
        </w:rPr>
        <w:t xml:space="preserve">  </w:t>
      </w:r>
      <w:r w:rsidR="008071F9">
        <w:rPr>
          <w:rFonts w:eastAsiaTheme="minorHAnsi"/>
          <w:szCs w:val="24"/>
          <w:lang w:eastAsia="en-US"/>
        </w:rPr>
        <w:t>__</w:t>
      </w:r>
      <w:r w:rsidRPr="00450F0E">
        <w:rPr>
          <w:rFonts w:eastAsiaTheme="minorHAnsi"/>
          <w:szCs w:val="24"/>
          <w:lang w:eastAsia="en-US"/>
        </w:rPr>
        <w:t>_________                           ___________________</w:t>
      </w:r>
    </w:p>
    <w:p w14:paraId="47E4B567" w14:textId="6F85A080" w:rsidR="000249AF" w:rsidRDefault="002B5B1C" w:rsidP="004C36A7">
      <w:pPr>
        <w:ind w:firstLine="567"/>
        <w:jc w:val="both"/>
        <w:rPr>
          <w:rFonts w:eastAsiaTheme="minorHAnsi"/>
          <w:sz w:val="22"/>
          <w:szCs w:val="22"/>
          <w:lang w:eastAsia="en-US"/>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 xml:space="preserve">              </w:t>
      </w:r>
      <w:r w:rsidR="0089522A">
        <w:rPr>
          <w:rFonts w:eastAsiaTheme="minorHAnsi"/>
          <w:sz w:val="22"/>
          <w:szCs w:val="22"/>
          <w:lang w:eastAsia="en-US"/>
        </w:rPr>
        <w:t xml:space="preserve"> </w:t>
      </w:r>
      <w:r w:rsidR="002F51AA" w:rsidRPr="00450F0E">
        <w:rPr>
          <w:rFonts w:eastAsiaTheme="minorHAnsi"/>
          <w:sz w:val="22"/>
          <w:szCs w:val="22"/>
          <w:lang w:eastAsia="en-US"/>
        </w:rPr>
        <w:t>(parašas)                                  (Vardas ir pavardė)</w:t>
      </w:r>
    </w:p>
    <w:p w14:paraId="05E8EFC8" w14:textId="64D7577B" w:rsidR="00D34A08" w:rsidRPr="00450F0E" w:rsidRDefault="00E06A0E" w:rsidP="004C36A7">
      <w:pPr>
        <w:ind w:firstLine="567"/>
        <w:jc w:val="both"/>
        <w:rPr>
          <w:b/>
          <w:sz w:val="22"/>
          <w:szCs w:val="22"/>
        </w:rPr>
      </w:pPr>
      <w:r w:rsidRPr="00450F0E">
        <w:rPr>
          <w:rFonts w:eastAsiaTheme="minorHAnsi"/>
          <w:sz w:val="22"/>
          <w:szCs w:val="22"/>
          <w:lang w:eastAsia="en-US"/>
        </w:rPr>
        <w:t xml:space="preserve">pavadinimas </w:t>
      </w:r>
    </w:p>
    <w:sectPr w:rsidR="00D34A08" w:rsidRPr="00450F0E" w:rsidSect="00A97D20">
      <w:pgSz w:w="12240" w:h="15840"/>
      <w:pgMar w:top="851" w:right="993" w:bottom="56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284"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148" w:hanging="504"/>
      </w:pPr>
      <w:rPr>
        <w:rFonts w:cs="Times New Roman"/>
      </w:rPr>
    </w:lvl>
    <w:lvl w:ilvl="3">
      <w:start w:val="1"/>
      <w:numFmt w:val="decimal"/>
      <w:lvlText w:val="%1.%2.%3.%4."/>
      <w:lvlJc w:val="left"/>
      <w:pPr>
        <w:ind w:left="1652" w:hanging="648"/>
      </w:pPr>
      <w:rPr>
        <w:rFonts w:cs="Times New Roman"/>
      </w:rPr>
    </w:lvl>
    <w:lvl w:ilvl="4">
      <w:start w:val="1"/>
      <w:numFmt w:val="decimal"/>
      <w:lvlText w:val="%1.%2.%3.%4.%5."/>
      <w:lvlJc w:val="left"/>
      <w:pPr>
        <w:ind w:left="2156" w:hanging="792"/>
      </w:pPr>
      <w:rPr>
        <w:rFonts w:cs="Times New Roman"/>
      </w:rPr>
    </w:lvl>
    <w:lvl w:ilvl="5">
      <w:start w:val="1"/>
      <w:numFmt w:val="decimal"/>
      <w:lvlText w:val="%1.%2.%3.%4.%5.%6."/>
      <w:lvlJc w:val="left"/>
      <w:pPr>
        <w:ind w:left="2660" w:hanging="936"/>
      </w:pPr>
      <w:rPr>
        <w:rFonts w:cs="Times New Roman"/>
      </w:rPr>
    </w:lvl>
    <w:lvl w:ilvl="6">
      <w:start w:val="1"/>
      <w:numFmt w:val="decimal"/>
      <w:lvlText w:val="%1.%2.%3.%4.%5.%6.%7."/>
      <w:lvlJc w:val="left"/>
      <w:pPr>
        <w:ind w:left="3164" w:hanging="1080"/>
      </w:pPr>
      <w:rPr>
        <w:rFonts w:cs="Times New Roman"/>
      </w:rPr>
    </w:lvl>
    <w:lvl w:ilvl="7">
      <w:start w:val="1"/>
      <w:numFmt w:val="decimal"/>
      <w:lvlText w:val="%1.%2.%3.%4.%5.%6.%7.%8."/>
      <w:lvlJc w:val="left"/>
      <w:pPr>
        <w:ind w:left="3668" w:hanging="1224"/>
      </w:pPr>
      <w:rPr>
        <w:rFonts w:cs="Times New Roman"/>
      </w:rPr>
    </w:lvl>
    <w:lvl w:ilvl="8">
      <w:start w:val="1"/>
      <w:numFmt w:val="decimal"/>
      <w:lvlText w:val="%1.%2.%3.%4.%5.%6.%7.%8.%9."/>
      <w:lvlJc w:val="left"/>
      <w:pPr>
        <w:ind w:left="4244" w:hanging="1440"/>
      </w:pPr>
      <w:rPr>
        <w:rFonts w:cs="Times New Roman"/>
      </w:rPr>
    </w:lvl>
  </w:abstractNum>
  <w:abstractNum w:abstractNumId="1" w15:restartNumberingAfterBreak="0">
    <w:nsid w:val="0D523222"/>
    <w:multiLevelType w:val="hybridMultilevel"/>
    <w:tmpl w:val="3CB68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6" w15:restartNumberingAfterBreak="0">
    <w:nsid w:val="3A1C0506"/>
    <w:multiLevelType w:val="hybridMultilevel"/>
    <w:tmpl w:val="FB4C5CA6"/>
    <w:lvl w:ilvl="0" w:tplc="E9F4EF02">
      <w:start w:val="1"/>
      <w:numFmt w:val="decimal"/>
      <w:lvlText w:val="%1."/>
      <w:lvlJc w:val="left"/>
      <w:pPr>
        <w:ind w:left="786" w:hanging="360"/>
      </w:pPr>
      <w:rPr>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num w:numId="1">
    <w:abstractNumId w:val="2"/>
  </w:num>
  <w:num w:numId="2">
    <w:abstractNumId w:val="7"/>
  </w:num>
  <w:num w:numId="3">
    <w:abstractNumId w:val="0"/>
  </w:num>
  <w:num w:numId="4">
    <w:abstractNumId w:val="3"/>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19AE"/>
    <w:rsid w:val="000023DA"/>
    <w:rsid w:val="000106C5"/>
    <w:rsid w:val="000249AF"/>
    <w:rsid w:val="00085F1D"/>
    <w:rsid w:val="00091C31"/>
    <w:rsid w:val="000B2E15"/>
    <w:rsid w:val="000F2F88"/>
    <w:rsid w:val="000F567B"/>
    <w:rsid w:val="000F6EF0"/>
    <w:rsid w:val="00112168"/>
    <w:rsid w:val="00136F3C"/>
    <w:rsid w:val="001807BB"/>
    <w:rsid w:val="00180A1D"/>
    <w:rsid w:val="00186792"/>
    <w:rsid w:val="00186F5B"/>
    <w:rsid w:val="001B1A9D"/>
    <w:rsid w:val="001B38AB"/>
    <w:rsid w:val="001D786F"/>
    <w:rsid w:val="001E0520"/>
    <w:rsid w:val="001E393A"/>
    <w:rsid w:val="001E43B8"/>
    <w:rsid w:val="00200F0E"/>
    <w:rsid w:val="00201601"/>
    <w:rsid w:val="00227E0B"/>
    <w:rsid w:val="0024073C"/>
    <w:rsid w:val="002574AC"/>
    <w:rsid w:val="00275EC8"/>
    <w:rsid w:val="002844EA"/>
    <w:rsid w:val="00284ADF"/>
    <w:rsid w:val="002921D5"/>
    <w:rsid w:val="00293541"/>
    <w:rsid w:val="00296F19"/>
    <w:rsid w:val="002B564A"/>
    <w:rsid w:val="002B5B1C"/>
    <w:rsid w:val="002B5DD5"/>
    <w:rsid w:val="002C075B"/>
    <w:rsid w:val="002D57E6"/>
    <w:rsid w:val="002E1BD8"/>
    <w:rsid w:val="002E4772"/>
    <w:rsid w:val="002E57CF"/>
    <w:rsid w:val="002F51AA"/>
    <w:rsid w:val="00312F10"/>
    <w:rsid w:val="00341D7A"/>
    <w:rsid w:val="00356B98"/>
    <w:rsid w:val="00356BD7"/>
    <w:rsid w:val="00384502"/>
    <w:rsid w:val="00396294"/>
    <w:rsid w:val="003A5793"/>
    <w:rsid w:val="003B3D7F"/>
    <w:rsid w:val="003D5763"/>
    <w:rsid w:val="003D73CF"/>
    <w:rsid w:val="003F0470"/>
    <w:rsid w:val="00402762"/>
    <w:rsid w:val="00404DAB"/>
    <w:rsid w:val="0040508D"/>
    <w:rsid w:val="00417C5D"/>
    <w:rsid w:val="00446DD0"/>
    <w:rsid w:val="00450F0E"/>
    <w:rsid w:val="004524E6"/>
    <w:rsid w:val="00456971"/>
    <w:rsid w:val="00471D74"/>
    <w:rsid w:val="0049317A"/>
    <w:rsid w:val="00495E13"/>
    <w:rsid w:val="004B620E"/>
    <w:rsid w:val="004C36A7"/>
    <w:rsid w:val="004C673E"/>
    <w:rsid w:val="004D0035"/>
    <w:rsid w:val="004E3817"/>
    <w:rsid w:val="00506F0C"/>
    <w:rsid w:val="00523498"/>
    <w:rsid w:val="005409AE"/>
    <w:rsid w:val="00540F0B"/>
    <w:rsid w:val="005526B0"/>
    <w:rsid w:val="005566C2"/>
    <w:rsid w:val="0056370C"/>
    <w:rsid w:val="00567E65"/>
    <w:rsid w:val="00592885"/>
    <w:rsid w:val="00594058"/>
    <w:rsid w:val="005974CE"/>
    <w:rsid w:val="005A5726"/>
    <w:rsid w:val="005C0A52"/>
    <w:rsid w:val="005F557F"/>
    <w:rsid w:val="00604A09"/>
    <w:rsid w:val="00605CD9"/>
    <w:rsid w:val="00610E75"/>
    <w:rsid w:val="00635AD4"/>
    <w:rsid w:val="00636491"/>
    <w:rsid w:val="006573DE"/>
    <w:rsid w:val="006659D5"/>
    <w:rsid w:val="006735A4"/>
    <w:rsid w:val="006752FC"/>
    <w:rsid w:val="00677185"/>
    <w:rsid w:val="006804B0"/>
    <w:rsid w:val="00684723"/>
    <w:rsid w:val="00690D95"/>
    <w:rsid w:val="006943F9"/>
    <w:rsid w:val="00697D7D"/>
    <w:rsid w:val="006A55C8"/>
    <w:rsid w:val="006A646E"/>
    <w:rsid w:val="006D0C1F"/>
    <w:rsid w:val="006D4939"/>
    <w:rsid w:val="006D5E71"/>
    <w:rsid w:val="006D72B6"/>
    <w:rsid w:val="006F2011"/>
    <w:rsid w:val="00700A47"/>
    <w:rsid w:val="00747CFB"/>
    <w:rsid w:val="00754617"/>
    <w:rsid w:val="00755A12"/>
    <w:rsid w:val="00757AFC"/>
    <w:rsid w:val="00773EDD"/>
    <w:rsid w:val="007808B9"/>
    <w:rsid w:val="007A7802"/>
    <w:rsid w:val="007C452C"/>
    <w:rsid w:val="007D2C7D"/>
    <w:rsid w:val="007F7F17"/>
    <w:rsid w:val="008050C8"/>
    <w:rsid w:val="008071F9"/>
    <w:rsid w:val="00813D3C"/>
    <w:rsid w:val="00857382"/>
    <w:rsid w:val="0087202D"/>
    <w:rsid w:val="0088254C"/>
    <w:rsid w:val="008866B8"/>
    <w:rsid w:val="0089522A"/>
    <w:rsid w:val="008A58C0"/>
    <w:rsid w:val="008B3C91"/>
    <w:rsid w:val="008C0906"/>
    <w:rsid w:val="008C15FC"/>
    <w:rsid w:val="008C29A8"/>
    <w:rsid w:val="008C60B9"/>
    <w:rsid w:val="008E3A74"/>
    <w:rsid w:val="008E6BF5"/>
    <w:rsid w:val="008F7DAF"/>
    <w:rsid w:val="00906415"/>
    <w:rsid w:val="0092736C"/>
    <w:rsid w:val="009334F5"/>
    <w:rsid w:val="0095051B"/>
    <w:rsid w:val="00954A0D"/>
    <w:rsid w:val="00956E14"/>
    <w:rsid w:val="00973841"/>
    <w:rsid w:val="00974392"/>
    <w:rsid w:val="00984A22"/>
    <w:rsid w:val="00987015"/>
    <w:rsid w:val="009A2468"/>
    <w:rsid w:val="009B6B28"/>
    <w:rsid w:val="009C1C60"/>
    <w:rsid w:val="009C4C71"/>
    <w:rsid w:val="009D748D"/>
    <w:rsid w:val="009E43B6"/>
    <w:rsid w:val="009E4839"/>
    <w:rsid w:val="009F0BDD"/>
    <w:rsid w:val="009F4749"/>
    <w:rsid w:val="00A15014"/>
    <w:rsid w:val="00A25CB9"/>
    <w:rsid w:val="00A54DE6"/>
    <w:rsid w:val="00A7126E"/>
    <w:rsid w:val="00A775EF"/>
    <w:rsid w:val="00A81110"/>
    <w:rsid w:val="00A820CF"/>
    <w:rsid w:val="00A96018"/>
    <w:rsid w:val="00A97D20"/>
    <w:rsid w:val="00AA3F1C"/>
    <w:rsid w:val="00AA5E54"/>
    <w:rsid w:val="00AA6077"/>
    <w:rsid w:val="00AB3688"/>
    <w:rsid w:val="00AC77B9"/>
    <w:rsid w:val="00AD0737"/>
    <w:rsid w:val="00AE3F1E"/>
    <w:rsid w:val="00AF6C56"/>
    <w:rsid w:val="00B23886"/>
    <w:rsid w:val="00B25510"/>
    <w:rsid w:val="00B265F9"/>
    <w:rsid w:val="00B41AFE"/>
    <w:rsid w:val="00B509FF"/>
    <w:rsid w:val="00B72190"/>
    <w:rsid w:val="00B75026"/>
    <w:rsid w:val="00B81693"/>
    <w:rsid w:val="00B84B20"/>
    <w:rsid w:val="00B90F6C"/>
    <w:rsid w:val="00B92EDB"/>
    <w:rsid w:val="00B95999"/>
    <w:rsid w:val="00BB00AE"/>
    <w:rsid w:val="00BB794D"/>
    <w:rsid w:val="00BD13F0"/>
    <w:rsid w:val="00BD3DA7"/>
    <w:rsid w:val="00BD7DB7"/>
    <w:rsid w:val="00BE65AE"/>
    <w:rsid w:val="00BE7B7C"/>
    <w:rsid w:val="00BF0E83"/>
    <w:rsid w:val="00C16935"/>
    <w:rsid w:val="00C352D3"/>
    <w:rsid w:val="00C37B22"/>
    <w:rsid w:val="00C5331E"/>
    <w:rsid w:val="00C70859"/>
    <w:rsid w:val="00C747DB"/>
    <w:rsid w:val="00C90B48"/>
    <w:rsid w:val="00C91E54"/>
    <w:rsid w:val="00CD758E"/>
    <w:rsid w:val="00CE069B"/>
    <w:rsid w:val="00CF701B"/>
    <w:rsid w:val="00D02A2B"/>
    <w:rsid w:val="00D10C17"/>
    <w:rsid w:val="00D11201"/>
    <w:rsid w:val="00D34A08"/>
    <w:rsid w:val="00D54F2A"/>
    <w:rsid w:val="00D65D98"/>
    <w:rsid w:val="00D65FDA"/>
    <w:rsid w:val="00D66862"/>
    <w:rsid w:val="00D7337C"/>
    <w:rsid w:val="00D753F8"/>
    <w:rsid w:val="00D857B9"/>
    <w:rsid w:val="00D92019"/>
    <w:rsid w:val="00DA0E9C"/>
    <w:rsid w:val="00DF4607"/>
    <w:rsid w:val="00E0581A"/>
    <w:rsid w:val="00E06A0E"/>
    <w:rsid w:val="00E111EA"/>
    <w:rsid w:val="00E20054"/>
    <w:rsid w:val="00E25873"/>
    <w:rsid w:val="00E27ABB"/>
    <w:rsid w:val="00E40E86"/>
    <w:rsid w:val="00E422DA"/>
    <w:rsid w:val="00E8272D"/>
    <w:rsid w:val="00E86D17"/>
    <w:rsid w:val="00E86DBE"/>
    <w:rsid w:val="00E97F75"/>
    <w:rsid w:val="00EA1D87"/>
    <w:rsid w:val="00EA2E8E"/>
    <w:rsid w:val="00EB273E"/>
    <w:rsid w:val="00EB2894"/>
    <w:rsid w:val="00EB7B4E"/>
    <w:rsid w:val="00ED2456"/>
    <w:rsid w:val="00ED6543"/>
    <w:rsid w:val="00F12766"/>
    <w:rsid w:val="00F24B71"/>
    <w:rsid w:val="00F43F03"/>
    <w:rsid w:val="00F51762"/>
    <w:rsid w:val="00F558DF"/>
    <w:rsid w:val="00F65676"/>
    <w:rsid w:val="00F7006A"/>
    <w:rsid w:val="00FA16A4"/>
    <w:rsid w:val="00FA5510"/>
    <w:rsid w:val="00FA570A"/>
    <w:rsid w:val="00FA6210"/>
    <w:rsid w:val="00FB7D20"/>
    <w:rsid w:val="00FD2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9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D1B32-1E06-41B9-820B-107E738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3228</Words>
  <Characters>1841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19</cp:revision>
  <cp:lastPrinted>2019-08-12T07:39:00Z</cp:lastPrinted>
  <dcterms:created xsi:type="dcterms:W3CDTF">2026-04-16T13:25:00Z</dcterms:created>
  <dcterms:modified xsi:type="dcterms:W3CDTF">2026-04-24T06:12:00Z</dcterms:modified>
</cp:coreProperties>
</file>